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0C" w:rsidRPr="00E815AA" w:rsidRDefault="00A91DDF" w:rsidP="00A91DDF">
      <w:pPr>
        <w:tabs>
          <w:tab w:val="left" w:pos="3435"/>
        </w:tabs>
        <w:ind w:left="-142"/>
        <w:jc w:val="center"/>
        <w:rPr>
          <w:rFonts w:eastAsia="Calibri"/>
          <w:b/>
          <w:lang w:eastAsia="en-US"/>
        </w:rPr>
      </w:pPr>
      <w:r w:rsidRPr="00A91DD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C55AFC8" wp14:editId="2E457994">
            <wp:extent cx="9182100" cy="132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XSpec="center" w:tblpY="23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07"/>
        <w:gridCol w:w="4394"/>
        <w:gridCol w:w="4961"/>
      </w:tblGrid>
      <w:tr w:rsidR="0039744A" w:rsidRPr="00F336C8" w:rsidTr="00377D9F">
        <w:trPr>
          <w:trHeight w:val="416"/>
        </w:trPr>
        <w:tc>
          <w:tcPr>
            <w:tcW w:w="817" w:type="dxa"/>
          </w:tcPr>
          <w:p w:rsidR="0039744A" w:rsidRPr="00F336C8" w:rsidRDefault="0039744A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День/</w:t>
            </w:r>
          </w:p>
          <w:p w:rsidR="0039744A" w:rsidRPr="00F336C8" w:rsidRDefault="0039744A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4707" w:type="dxa"/>
          </w:tcPr>
          <w:p w:rsidR="0039744A" w:rsidRDefault="0039744A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377D9F">
              <w:rPr>
                <w:rFonts w:eastAsia="Calibri"/>
                <w:b/>
                <w:sz w:val="18"/>
                <w:szCs w:val="18"/>
                <w:lang w:eastAsia="en-US"/>
              </w:rPr>
              <w:t>Группа раннего возраста</w:t>
            </w:r>
          </w:p>
          <w:p w:rsidR="0039744A" w:rsidRPr="00F336C8" w:rsidRDefault="0039744A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:rsidR="00377D9F" w:rsidRDefault="00377D9F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Разновозрастная группа</w:t>
            </w:r>
          </w:p>
          <w:p w:rsidR="0039744A" w:rsidRPr="00F336C8" w:rsidRDefault="00377D9F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(младшая-с</w:t>
            </w:r>
            <w:r w:rsidR="0039744A" w:rsidRPr="00F336C8">
              <w:rPr>
                <w:rFonts w:eastAsia="Calibri"/>
                <w:b/>
                <w:sz w:val="18"/>
                <w:szCs w:val="18"/>
                <w:lang w:eastAsia="en-US"/>
              </w:rPr>
              <w:t>редняя группа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39744A" w:rsidRPr="00F336C8" w:rsidRDefault="0039744A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</w:tcPr>
          <w:p w:rsidR="0039744A" w:rsidRDefault="0039744A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Разновозрастная группа </w:t>
            </w:r>
          </w:p>
          <w:p w:rsidR="0039744A" w:rsidRPr="00F336C8" w:rsidRDefault="0039744A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(старшая и подготовительная группы)</w:t>
            </w:r>
          </w:p>
          <w:p w:rsidR="0039744A" w:rsidRPr="00F336C8" w:rsidRDefault="0039744A" w:rsidP="00D023C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77D9F" w:rsidRPr="00F336C8" w:rsidTr="00E815AA">
        <w:trPr>
          <w:cantSplit/>
          <w:trHeight w:val="1421"/>
        </w:trPr>
        <w:tc>
          <w:tcPr>
            <w:tcW w:w="817" w:type="dxa"/>
            <w:textDirection w:val="btLr"/>
          </w:tcPr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77D9F" w:rsidRPr="00F336C8" w:rsidRDefault="00377D9F" w:rsidP="00377D9F">
            <w:pPr>
              <w:keepNext/>
              <w:ind w:left="113" w:right="113"/>
              <w:jc w:val="center"/>
              <w:outlineLvl w:val="1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F336C8">
              <w:rPr>
                <w:b/>
                <w:bCs/>
                <w:iCs/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4707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</w:t>
            </w:r>
            <w:r>
              <w:rPr>
                <w:rFonts w:eastAsia="Calibri"/>
                <w:sz w:val="18"/>
                <w:szCs w:val="18"/>
                <w:lang w:eastAsia="en-US"/>
              </w:rPr>
              <w:t>10 -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Познавательное развитие</w:t>
            </w:r>
          </w:p>
          <w:p w:rsidR="00377D9F" w:rsidRPr="00A91DDF" w:rsidRDefault="00377D9F" w:rsidP="00951DF8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09.20-09.30 (09.40-0950) - 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Физическое развитие (физическая культура)</w:t>
            </w:r>
          </w:p>
          <w:p w:rsidR="00377D9F" w:rsidRPr="00286241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39744A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</w:p>
        </w:tc>
        <w:tc>
          <w:tcPr>
            <w:tcW w:w="4394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09.00-09.15 (09.25-09.45)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- Художественно-эстетическое развитие (рисование)</w:t>
            </w:r>
          </w:p>
          <w:p w:rsidR="00377D9F" w:rsidRPr="00F336C8" w:rsidRDefault="00377D9F" w:rsidP="00377D9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09.55-10.10 (10.20-10.40)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- Физическое развитие (физическая культура)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Default="00377D9F" w:rsidP="00377D9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ОБЖ</w:t>
            </w:r>
          </w:p>
          <w:p w:rsidR="00377D9F" w:rsidRPr="00F336C8" w:rsidRDefault="00377D9F" w:rsidP="00377D9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09.00-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09.30  -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Познавательное развитие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(ФЦКМ)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09.40-10.05 (10.15-10.45)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Физическое развитие (физическая культура)</w:t>
            </w:r>
          </w:p>
          <w:p w:rsidR="00377D9F" w:rsidRPr="00F336C8" w:rsidRDefault="007A31E8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10.55-11.2</w:t>
            </w:r>
            <w:r w:rsidRPr="00951DF8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377D9F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="00377D9F" w:rsidRPr="00F336C8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="00377D9F"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 ОБЖ</w:t>
            </w:r>
          </w:p>
          <w:p w:rsidR="00377D9F" w:rsidRPr="00F336C8" w:rsidRDefault="00377D9F" w:rsidP="00377D9F">
            <w:pPr>
              <w:ind w:left="-108" w:right="11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</w:p>
        </w:tc>
      </w:tr>
      <w:tr w:rsidR="00377D9F" w:rsidRPr="00F336C8" w:rsidTr="00E815AA">
        <w:trPr>
          <w:cantSplit/>
          <w:trHeight w:val="2088"/>
        </w:trPr>
        <w:tc>
          <w:tcPr>
            <w:tcW w:w="817" w:type="dxa"/>
            <w:textDirection w:val="btLr"/>
          </w:tcPr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Вторник</w:t>
            </w:r>
          </w:p>
        </w:tc>
        <w:tc>
          <w:tcPr>
            <w:tcW w:w="4707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09.00-09.10 (09.20-09.30) - </w:t>
            </w:r>
            <w:r w:rsidRPr="00F336C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(рисование)</w:t>
            </w:r>
          </w:p>
          <w:p w:rsidR="00377D9F" w:rsidRDefault="00377D9F" w:rsidP="00377D9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09.40-09.50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–     Художественно-эстетическое развитие (музыкально-художественная деятельность)</w:t>
            </w:r>
          </w:p>
          <w:p w:rsidR="00377D9F" w:rsidRPr="00F336C8" w:rsidRDefault="00377D9F" w:rsidP="00377D9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  <w:p w:rsidR="00377D9F" w:rsidRPr="00286241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</w:p>
        </w:tc>
        <w:tc>
          <w:tcPr>
            <w:tcW w:w="4394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09.00-09.15 (09.25-09.45)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- Познавательное развитие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( ФЭМП)</w:t>
            </w:r>
          </w:p>
          <w:p w:rsidR="00377D9F" w:rsidRPr="00F336C8" w:rsidRDefault="00377D9F" w:rsidP="00377D9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09.55-10.15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- Художественно-эстетическое развитие (музыкально-художественная деятельность)</w:t>
            </w:r>
          </w:p>
          <w:p w:rsidR="00377D9F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77D9F" w:rsidRPr="00E815AA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ПДД</w:t>
            </w:r>
          </w:p>
        </w:tc>
        <w:tc>
          <w:tcPr>
            <w:tcW w:w="4961" w:type="dxa"/>
            <w:shd w:val="clear" w:color="auto" w:fill="auto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09.00-09.25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(09.35-10.05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)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Познавательное развитие(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ФЭМП)</w:t>
            </w:r>
          </w:p>
          <w:p w:rsidR="00377D9F" w:rsidRPr="00F336C8" w:rsidRDefault="00377D9F" w:rsidP="00377D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10.15-10.45</w:t>
            </w:r>
            <w:r w:rsidRPr="00F336C8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(музыкально-художественная деятельность)</w:t>
            </w:r>
          </w:p>
          <w:p w:rsidR="00377D9F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ПДД</w:t>
            </w:r>
          </w:p>
        </w:tc>
      </w:tr>
      <w:tr w:rsidR="00377D9F" w:rsidRPr="00F336C8" w:rsidTr="00E815AA">
        <w:trPr>
          <w:cantSplit/>
          <w:trHeight w:val="1386"/>
        </w:trPr>
        <w:tc>
          <w:tcPr>
            <w:tcW w:w="817" w:type="dxa"/>
            <w:textDirection w:val="btLr"/>
          </w:tcPr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4707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09.00-09.10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- 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377D9F" w:rsidRPr="00F336C8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09.20-09.30 (09.40-0950)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-  Физическое развитие (физическая культура)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Default="00377D9F" w:rsidP="00377D9F">
            <w:pPr>
              <w:rPr>
                <w:sz w:val="18"/>
                <w:szCs w:val="18"/>
              </w:rPr>
            </w:pPr>
            <w:r w:rsidRPr="00F336C8">
              <w:rPr>
                <w:sz w:val="18"/>
                <w:szCs w:val="18"/>
              </w:rPr>
              <w:t>Развлечение</w:t>
            </w:r>
          </w:p>
          <w:p w:rsidR="00377D9F" w:rsidRPr="00F336C8" w:rsidRDefault="00377D9F" w:rsidP="00377D9F">
            <w:pPr>
              <w:rPr>
                <w:sz w:val="18"/>
                <w:szCs w:val="18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</w:p>
        </w:tc>
        <w:tc>
          <w:tcPr>
            <w:tcW w:w="4394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09.00-09.15 (09.25-09.45)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- Познавательное развитие (ФЦКМ)</w:t>
            </w:r>
          </w:p>
          <w:p w:rsidR="00377D9F" w:rsidRPr="00F336C8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09.55-10.10 (10.20-10.40)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-  Физическое развитие (физическая культура)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Default="00377D9F" w:rsidP="00377D9F">
            <w:pPr>
              <w:ind w:left="-108" w:right="112"/>
              <w:rPr>
                <w:sz w:val="18"/>
                <w:szCs w:val="18"/>
              </w:rPr>
            </w:pPr>
            <w:r w:rsidRPr="00F336C8">
              <w:rPr>
                <w:sz w:val="18"/>
                <w:szCs w:val="18"/>
              </w:rPr>
              <w:t xml:space="preserve">   Развлечение</w:t>
            </w:r>
          </w:p>
          <w:p w:rsidR="00377D9F" w:rsidRPr="00F336C8" w:rsidRDefault="00377D9F" w:rsidP="00377D9F">
            <w:pPr>
              <w:ind w:left="-108" w:right="11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</w:p>
        </w:tc>
        <w:tc>
          <w:tcPr>
            <w:tcW w:w="4961" w:type="dxa"/>
            <w:shd w:val="clear" w:color="auto" w:fill="auto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09.00-09.25</w:t>
            </w:r>
            <w:r w:rsidR="007A31E8">
              <w:rPr>
                <w:rFonts w:eastAsia="Calibri"/>
                <w:sz w:val="18"/>
                <w:szCs w:val="18"/>
                <w:lang w:eastAsia="en-US"/>
              </w:rPr>
              <w:t xml:space="preserve"> (09.35-10.05)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- Художественно-эстетическое развитие (рисование)</w:t>
            </w:r>
          </w:p>
          <w:p w:rsidR="00377D9F" w:rsidRDefault="007A31E8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10.1</w:t>
            </w:r>
            <w:r w:rsidRPr="007A31E8">
              <w:rPr>
                <w:rFonts w:eastAsia="Calibri"/>
                <w:sz w:val="18"/>
                <w:szCs w:val="18"/>
                <w:lang w:eastAsia="en-US"/>
              </w:rPr>
              <w:t>5-10/45</w:t>
            </w:r>
            <w:r w:rsidR="00377D9F" w:rsidRPr="00F336C8">
              <w:rPr>
                <w:rFonts w:eastAsia="Calibri"/>
                <w:sz w:val="18"/>
                <w:szCs w:val="18"/>
                <w:lang w:eastAsia="en-US"/>
              </w:rPr>
              <w:t xml:space="preserve"> - Физическое развитие (физическая культура)</w:t>
            </w:r>
          </w:p>
          <w:p w:rsidR="00377D9F" w:rsidRPr="00F336C8" w:rsidRDefault="007A31E8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A31E8">
              <w:rPr>
                <w:rFonts w:eastAsia="Calibri"/>
                <w:sz w:val="18"/>
                <w:szCs w:val="18"/>
                <w:lang w:eastAsia="en-US"/>
              </w:rPr>
              <w:t>10/55</w:t>
            </w:r>
            <w:r>
              <w:rPr>
                <w:rFonts w:eastAsia="Calibri"/>
                <w:sz w:val="18"/>
                <w:szCs w:val="18"/>
                <w:lang w:eastAsia="en-US"/>
              </w:rPr>
              <w:t>-1</w:t>
            </w:r>
            <w:r w:rsidRPr="007A31E8">
              <w:rPr>
                <w:rFonts w:eastAsia="Calibri"/>
                <w:sz w:val="18"/>
                <w:szCs w:val="18"/>
                <w:lang w:eastAsia="en-US"/>
              </w:rPr>
              <w:t>1/25</w:t>
            </w:r>
            <w:r w:rsidR="00377D9F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="00377D9F" w:rsidRPr="00F336C8">
              <w:rPr>
                <w:rFonts w:eastAsia="Calibri"/>
                <w:sz w:val="18"/>
                <w:szCs w:val="18"/>
                <w:lang w:eastAsia="en-US"/>
              </w:rPr>
              <w:t>Познавательное развитие (ФЦКМ)</w:t>
            </w:r>
            <w:r w:rsidR="00377D9F">
              <w:rPr>
                <w:rFonts w:eastAsia="Calibri"/>
                <w:sz w:val="18"/>
                <w:szCs w:val="18"/>
                <w:lang w:eastAsia="en-US"/>
              </w:rPr>
              <w:t xml:space="preserve"> (подготовительная группа)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Default="00377D9F" w:rsidP="00377D9F">
            <w:pPr>
              <w:rPr>
                <w:sz w:val="18"/>
                <w:szCs w:val="18"/>
              </w:rPr>
            </w:pPr>
            <w:r w:rsidRPr="00F336C8">
              <w:rPr>
                <w:sz w:val="18"/>
                <w:szCs w:val="18"/>
              </w:rPr>
              <w:t>Развлечение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</w:p>
        </w:tc>
      </w:tr>
      <w:tr w:rsidR="00377D9F" w:rsidRPr="00F336C8" w:rsidTr="00E815AA">
        <w:trPr>
          <w:cantSplit/>
          <w:trHeight w:val="277"/>
        </w:trPr>
        <w:tc>
          <w:tcPr>
            <w:tcW w:w="817" w:type="dxa"/>
            <w:textDirection w:val="btLr"/>
          </w:tcPr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Четверг</w:t>
            </w:r>
          </w:p>
        </w:tc>
        <w:tc>
          <w:tcPr>
            <w:tcW w:w="4707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09.00-09.10 (09.20-09.30)</w:t>
            </w:r>
            <w:r>
              <w:rPr>
                <w:sz w:val="18"/>
                <w:szCs w:val="18"/>
              </w:rPr>
              <w:t xml:space="preserve"> </w:t>
            </w:r>
            <w:r w:rsidRPr="00F336C8">
              <w:rPr>
                <w:sz w:val="18"/>
                <w:szCs w:val="18"/>
              </w:rPr>
              <w:t xml:space="preserve">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Художественно-эстетиче</w:t>
            </w:r>
            <w:r>
              <w:rPr>
                <w:rFonts w:eastAsia="Calibri"/>
                <w:sz w:val="18"/>
                <w:szCs w:val="18"/>
                <w:lang w:eastAsia="en-US"/>
              </w:rPr>
              <w:t>ское развитие (лепка/)</w:t>
            </w:r>
          </w:p>
          <w:p w:rsidR="00377D9F" w:rsidRPr="00F336C8" w:rsidRDefault="00377D9F" w:rsidP="00377D9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09.40-09.5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0  –     Художественно-эстетическое развитие (музыкально-художественная деятельность)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Работа с родителями</w:t>
            </w:r>
          </w:p>
          <w:p w:rsidR="00377D9F" w:rsidRPr="00E815AA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</w:p>
        </w:tc>
        <w:tc>
          <w:tcPr>
            <w:tcW w:w="4394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09.00-09.15 (09.25-09.45)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 - Художественно-эстетическое развитие (</w:t>
            </w:r>
            <w:r>
              <w:rPr>
                <w:rFonts w:eastAsia="Calibri"/>
                <w:sz w:val="18"/>
                <w:szCs w:val="18"/>
                <w:lang w:eastAsia="en-US"/>
              </w:rPr>
              <w:t>лепка)</w:t>
            </w:r>
          </w:p>
          <w:p w:rsidR="00377D9F" w:rsidRPr="00F336C8" w:rsidRDefault="00377D9F" w:rsidP="00377D9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09.55-10.15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- Художественно-эстетическое развитие (музыкально-художественная деятельность)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Работа с родителями</w:t>
            </w:r>
          </w:p>
          <w:p w:rsidR="00377D9F" w:rsidRPr="00E815AA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</w:p>
        </w:tc>
        <w:tc>
          <w:tcPr>
            <w:tcW w:w="4961" w:type="dxa"/>
            <w:shd w:val="clear" w:color="auto" w:fill="auto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09.00-09.30 -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Познавательное </w:t>
            </w:r>
            <w:proofErr w:type="gramStart"/>
            <w:r w:rsidRPr="00F336C8">
              <w:rPr>
                <w:rFonts w:eastAsia="Calibri"/>
                <w:sz w:val="18"/>
                <w:szCs w:val="18"/>
                <w:lang w:eastAsia="en-US"/>
              </w:rPr>
              <w:t>развитие( ФЭМП</w:t>
            </w:r>
            <w:proofErr w:type="gramEnd"/>
            <w:r w:rsidRPr="00F336C8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377D9F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09.40-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10.10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-</w:t>
            </w:r>
            <w:proofErr w:type="gramEnd"/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Художественно-эстетическое развитие (музыкально-художественная деятельность 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10.20-10.45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(10.50-11.20)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- Художественно-эстетическое развитие (лепка/аппликация)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Работа с родителями</w:t>
            </w:r>
          </w:p>
          <w:p w:rsidR="00377D9F" w:rsidRPr="00F336C8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39744A">
              <w:rPr>
                <w:rFonts w:eastAsia="Calibri"/>
                <w:sz w:val="18"/>
                <w:szCs w:val="18"/>
                <w:lang w:eastAsia="en-US"/>
              </w:rPr>
              <w:t>Чтение художественной литературы</w:t>
            </w:r>
          </w:p>
        </w:tc>
      </w:tr>
      <w:tr w:rsidR="00377D9F" w:rsidRPr="00F336C8" w:rsidTr="00E815AA">
        <w:trPr>
          <w:cantSplit/>
          <w:trHeight w:val="1134"/>
        </w:trPr>
        <w:tc>
          <w:tcPr>
            <w:tcW w:w="817" w:type="dxa"/>
            <w:textDirection w:val="btLr"/>
          </w:tcPr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377D9F" w:rsidRPr="00F336C8" w:rsidRDefault="00377D9F" w:rsidP="00377D9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4707" w:type="dxa"/>
          </w:tcPr>
          <w:p w:rsidR="00377D9F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286241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09.00-09.10 (09.20-09.30)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  <w:r>
              <w:rPr>
                <w:sz w:val="18"/>
                <w:szCs w:val="18"/>
              </w:rPr>
              <w:t xml:space="preserve"> </w:t>
            </w:r>
          </w:p>
          <w:p w:rsidR="00377D9F" w:rsidRPr="00840E01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10.25-10.35 -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Физическое развитие (физическая культура (на прогулке)</w:t>
            </w:r>
          </w:p>
          <w:p w:rsidR="00377D9F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77D9F" w:rsidRPr="00F336C8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4394" w:type="dxa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09.00-09.15 (09.25-09.45)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–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377D9F" w:rsidRPr="00F336C8" w:rsidRDefault="00377D9F" w:rsidP="00377D9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10.20-10.40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-Физическое развитие (физическая </w:t>
            </w:r>
            <w:r>
              <w:rPr>
                <w:rFonts w:eastAsia="Calibri"/>
                <w:sz w:val="18"/>
                <w:szCs w:val="18"/>
                <w:lang w:eastAsia="en-US"/>
              </w:rPr>
              <w:t>культура (на прогулке)</w:t>
            </w:r>
          </w:p>
          <w:p w:rsidR="00377D9F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4961" w:type="dxa"/>
            <w:shd w:val="clear" w:color="auto" w:fill="auto"/>
          </w:tcPr>
          <w:p w:rsidR="00377D9F" w:rsidRPr="00F336C8" w:rsidRDefault="00377D9F" w:rsidP="00377D9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77D9F" w:rsidRPr="00F336C8" w:rsidRDefault="00BC289D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09.00-09.</w:t>
            </w:r>
            <w:r w:rsidRPr="00BC289D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377D9F" w:rsidRPr="00F336C8"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="00377D9F"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35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-10.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05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(09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45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- Художественно-эстетическое развитие (рисование)</w:t>
            </w:r>
          </w:p>
          <w:p w:rsidR="00377D9F" w:rsidRPr="00F336C8" w:rsidRDefault="00377D9F" w:rsidP="00377D9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0- 1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BC289D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BC289D" w:rsidRPr="00BC289D">
              <w:rPr>
                <w:rFonts w:eastAsia="Calibri"/>
                <w:sz w:val="18"/>
                <w:szCs w:val="18"/>
                <w:lang w:eastAsia="en-US"/>
              </w:rPr>
              <w:t>50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Физическое развитие (физическая культура (на прогулке)</w:t>
            </w:r>
          </w:p>
          <w:p w:rsidR="00377D9F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77D9F" w:rsidRPr="00F336C8" w:rsidRDefault="00377D9F" w:rsidP="00377D9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</w:tr>
    </w:tbl>
    <w:p w:rsidR="00E815AA" w:rsidRDefault="00E815AA" w:rsidP="00C5120C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Default="00E815AA" w:rsidP="00E815AA">
      <w:pPr>
        <w:tabs>
          <w:tab w:val="left" w:pos="1275"/>
        </w:tabs>
      </w:pPr>
    </w:p>
    <w:p w:rsidR="00C5120C" w:rsidRPr="00E815AA" w:rsidRDefault="00E815AA" w:rsidP="00E815AA">
      <w:pPr>
        <w:tabs>
          <w:tab w:val="left" w:pos="1275"/>
        </w:tabs>
        <w:sectPr w:rsidR="00C5120C" w:rsidRPr="00E815AA" w:rsidSect="00E815AA">
          <w:pgSz w:w="16838" w:h="11906" w:orient="landscape"/>
          <w:pgMar w:top="284" w:right="357" w:bottom="425" w:left="284" w:header="709" w:footer="709" w:gutter="0"/>
          <w:cols w:space="708"/>
          <w:docGrid w:linePitch="360"/>
        </w:sectPr>
      </w:pPr>
      <w:r>
        <w:tab/>
      </w:r>
    </w:p>
    <w:p w:rsidR="00C5120C" w:rsidRDefault="00C5120C"/>
    <w:sectPr w:rsidR="00C5120C" w:rsidSect="00C512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0C"/>
    <w:rsid w:val="001172CC"/>
    <w:rsid w:val="001D513A"/>
    <w:rsid w:val="00377D9F"/>
    <w:rsid w:val="0039744A"/>
    <w:rsid w:val="004F79F0"/>
    <w:rsid w:val="006A1509"/>
    <w:rsid w:val="007A31E8"/>
    <w:rsid w:val="00827558"/>
    <w:rsid w:val="00840E01"/>
    <w:rsid w:val="00951DF8"/>
    <w:rsid w:val="0098038C"/>
    <w:rsid w:val="00A91DDF"/>
    <w:rsid w:val="00A97D48"/>
    <w:rsid w:val="00BC289D"/>
    <w:rsid w:val="00C5120C"/>
    <w:rsid w:val="00D023CD"/>
    <w:rsid w:val="00E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E780B-A713-4C9B-8D7D-6BDD812C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cp:lastPrinted>2018-09-19T13:22:00Z</cp:lastPrinted>
  <dcterms:created xsi:type="dcterms:W3CDTF">2019-09-16T07:14:00Z</dcterms:created>
  <dcterms:modified xsi:type="dcterms:W3CDTF">2019-09-16T07:14:00Z</dcterms:modified>
</cp:coreProperties>
</file>